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0A" w:rsidRDefault="0089020A" w:rsidP="0089020A">
      <w:pPr>
        <w:spacing w:after="0" w:line="288" w:lineRule="auto"/>
        <w:jc w:val="center"/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</w:pPr>
      <w:r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>T</w:t>
      </w:r>
      <w:r w:rsidRPr="0089020A"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 xml:space="preserve">RƯỜNG TIỂU HỌC </w:t>
      </w:r>
      <w:r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>MỸ HƯNG</w:t>
      </w:r>
    </w:p>
    <w:p w:rsidR="0089020A" w:rsidRDefault="0089020A" w:rsidP="0089020A">
      <w:pPr>
        <w:spacing w:after="0" w:line="288" w:lineRule="auto"/>
        <w:jc w:val="center"/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</w:pPr>
      <w:r w:rsidRPr="0089020A"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 xml:space="preserve">TỔ CHỨC CHƯƠNG TRÌNH </w:t>
      </w:r>
      <w:r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>CHIA SẺ</w:t>
      </w:r>
      <w:r w:rsidRPr="0089020A"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 xml:space="preserve"> YÊU THƯƠNG </w:t>
      </w:r>
    </w:p>
    <w:p w:rsidR="0089020A" w:rsidRDefault="0089020A" w:rsidP="0089020A">
      <w:pPr>
        <w:spacing w:after="0" w:line="288" w:lineRule="auto"/>
        <w:jc w:val="center"/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</w:pPr>
      <w:r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 xml:space="preserve">ĐẾN EM HỌC SINH TRƯỜNG TIỂU HỌC CAO VIÊN 2 </w:t>
      </w:r>
    </w:p>
    <w:p w:rsidR="0089020A" w:rsidRDefault="0089020A" w:rsidP="0089020A">
      <w:pPr>
        <w:spacing w:after="0" w:line="288" w:lineRule="auto"/>
        <w:jc w:val="center"/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</w:pPr>
      <w:r>
        <w:rPr>
          <w:rFonts w:ascii="Merriweather" w:eastAsia="Times New Roman" w:hAnsi="Merriweather" w:cs="Times New Roman"/>
          <w:b/>
          <w:bCs/>
          <w:caps/>
          <w:color w:val="1D2129"/>
          <w:sz w:val="33"/>
          <w:szCs w:val="33"/>
        </w:rPr>
        <w:t>CÓ NGƯỜI THÂN GẶP NẠN TẠI NAM ĐỊNH</w:t>
      </w:r>
    </w:p>
    <w:p w:rsidR="0089020A" w:rsidRPr="0089020A" w:rsidRDefault="0025380E" w:rsidP="0025380E">
      <w:pPr>
        <w:pStyle w:val="NormalWeb"/>
      </w:pPr>
      <w:r>
        <w:rPr>
          <w:noProof/>
        </w:rPr>
        <w:drawing>
          <wp:inline distT="0" distB="0" distL="0" distR="0">
            <wp:extent cx="5810250" cy="3596688"/>
            <wp:effectExtent l="0" t="0" r="0" b="3810"/>
            <wp:docPr id="11" name="Picture 11" descr="D:\Liên đội 2024 - 2025\Đợt 3\ủng hộ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Liên đội 2024 - 2025\Đợt 3\ủng hộ 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60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20A" w:rsidRPr="0089020A">
        <w:rPr>
          <w:color w:val="212529"/>
        </w:rPr>
        <w:t> </w:t>
      </w:r>
    </w:p>
    <w:p w:rsidR="0089020A" w:rsidRDefault="0089020A" w:rsidP="0089020A">
      <w:pPr>
        <w:pStyle w:val="NormalWeb"/>
      </w:pPr>
      <w:r>
        <w:rPr>
          <w:noProof/>
        </w:rPr>
        <w:drawing>
          <wp:inline distT="0" distB="0" distL="0" distR="0">
            <wp:extent cx="5810250" cy="3228975"/>
            <wp:effectExtent l="0" t="0" r="0" b="9525"/>
            <wp:docPr id="10" name="Picture 10" descr="D:\Liên đội 2024 - 2025\Đợt 3\ủng hộ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Liên đội 2024 - 2025\Đợt 3\ủng hộ 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19" cy="323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0A" w:rsidRPr="0089020A" w:rsidRDefault="0089020A" w:rsidP="0089020A">
      <w:pPr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4"/>
          <w:szCs w:val="24"/>
        </w:rPr>
      </w:pPr>
    </w:p>
    <w:p w:rsidR="0089020A" w:rsidRPr="0025380E" w:rsidRDefault="00A4254D" w:rsidP="0089020A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 xml:space="preserve">Hưởng ứng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thư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kêu gọi của Phòng GD&amp;ĐT huyện Thanh Oai. </w:t>
      </w:r>
      <w:r w:rsidR="0089020A"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Sáng ngày </w:t>
      </w:r>
      <w:r w:rsidR="0089020A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10 tháng 02 năm 2025</w:t>
      </w:r>
      <w:r w:rsidR="0089020A"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- Trường Tiểu học </w:t>
      </w:r>
      <w:r w:rsidR="0089020A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Mỹ Hưng đã thực hiện chương trình nhân ái</w:t>
      </w:r>
      <w:r w:rsidR="0089020A"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"</w:t>
      </w:r>
      <w:r w:rsidR="0089020A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Chia sẻ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yêu thương" nhằm nhận được những tình cảm về tinh thần và vật chất chia sẻ và</w:t>
      </w:r>
      <w:r w:rsidR="0089020A"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trao </w:t>
      </w:r>
      <w:r w:rsidR="0089020A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yêu thương đến em</w:t>
      </w:r>
      <w:r w:rsidR="0089020A"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học sinh </w:t>
      </w:r>
      <w:r w:rsidR="0089020A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lớp 1 trường TH Cao Viên 2 có người thân gặp tai nạn tại Nam Định ngày mùng 2 tết Ất Tỵ</w:t>
      </w:r>
      <w:r w:rsid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2025</w:t>
      </w:r>
      <w:r w:rsidR="0089020A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89020A" w:rsidRPr="0089020A" w:rsidRDefault="0089020A" w:rsidP="0025380E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Chương trình </w:t>
      </w:r>
      <w:proofErr w:type="gramStart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>"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Chia</w:t>
      </w:r>
      <w:proofErr w:type="gramEnd"/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sẻ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yêu thương" được tổ 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chức nhằm 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chia sẻ vơi bớt những khó khăn và động viên tinh thần đối với hoàn cảnh em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học sinh trường TH Cao Viên 2 sớm vượt qua những khó. </w:t>
      </w:r>
      <w:proofErr w:type="gramStart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>Đồng thời, chương trình cũng nhằm giáo dục cho các em học sinh về tinh thần chia sẻ, yêu thương và giúp đỡ nhau trong cuộc sống.</w:t>
      </w:r>
      <w:proofErr w:type="gramEnd"/>
    </w:p>
    <w:p w:rsidR="0025380E" w:rsidRPr="0025380E" w:rsidRDefault="0089020A" w:rsidP="0089020A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>Nhà trường cùng với Liên đội đã phát động phong trào "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Chia sẻ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yêu thương" và nhận được sự ủng hộ và đóng góp tích cực từ các 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thầy cô giáo, các bậc phụ huynh và sự cẻ chia của các em học sinh trong toàn liên đội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Tổng số tiền </w:t>
      </w:r>
      <w:proofErr w:type="gramStart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>thu</w:t>
      </w:r>
      <w:proofErr w:type="gramEnd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được từ 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chương trình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là 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12.307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.000 đồng. </w:t>
      </w:r>
      <w:proofErr w:type="gramStart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>Với số tiền này, trường đã</w:t>
      </w:r>
      <w:r w:rsidR="00A4254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gửi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đến Phòng Giáo dục và Đào tạo huyện </w:t>
      </w:r>
      <w:r w:rsidR="00A4254D">
        <w:rPr>
          <w:rFonts w:ascii="Times New Roman" w:eastAsia="Times New Roman" w:hAnsi="Times New Roman" w:cs="Times New Roman"/>
          <w:color w:val="212529"/>
          <w:sz w:val="28"/>
          <w:szCs w:val="28"/>
        </w:rPr>
        <w:t>Thanh O</w:t>
      </w:r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ai đại diện đến trao tặng gia đình em</w:t>
      </w: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proofErr w:type="gramEnd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25380E" w:rsidRPr="00A4254D" w:rsidRDefault="0089020A" w:rsidP="00A4254D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Đây là một hoạt động ý nghĩa, giúp </w:t>
      </w:r>
      <w:proofErr w:type="gramStart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>lan</w:t>
      </w:r>
      <w:proofErr w:type="gramEnd"/>
      <w:r w:rsidRPr="0089020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tỏa tinh thần đoàn kết và yêu thương trong cộng đồng học đường. </w:t>
      </w:r>
      <w:proofErr w:type="gramStart"/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>Xin được gửi trọn tình yêu thương của các thầy cô giáo, các bậc phụ huynh và các bạn học sinh trường TH Mỹ Hưng đến em.</w:t>
      </w:r>
      <w:proofErr w:type="gramEnd"/>
      <w:r w:rsidR="0025380E" w:rsidRPr="0025380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Yêu thương em!</w:t>
      </w:r>
    </w:p>
    <w:p w:rsidR="0089020A" w:rsidRPr="0089020A" w:rsidRDefault="0089020A" w:rsidP="00A4254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89020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DƯỚI ĐÂY LÀ MỘT SỐ HÌNH ẢNH TRONG </w:t>
      </w:r>
      <w:r w:rsidR="0025380E" w:rsidRPr="0025380E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CHƯƠNG TRÌNH</w:t>
      </w:r>
    </w:p>
    <w:p w:rsidR="00A4254D" w:rsidRDefault="0089020A" w:rsidP="00A4254D">
      <w:pPr>
        <w:pStyle w:val="NormalWeb"/>
        <w:rPr>
          <w:rFonts w:ascii="Merriweather" w:hAnsi="Merriweather"/>
          <w:color w:val="212529"/>
        </w:rPr>
      </w:pPr>
      <w:r w:rsidRPr="0089020A">
        <w:rPr>
          <w:rFonts w:ascii="Merriweather" w:hAnsi="Merriweather"/>
          <w:color w:val="212529"/>
        </w:rPr>
        <w:t> </w:t>
      </w:r>
      <w:r w:rsidR="00A4254D">
        <w:rPr>
          <w:noProof/>
        </w:rPr>
        <w:drawing>
          <wp:inline distT="0" distB="0" distL="0" distR="0">
            <wp:extent cx="5619750" cy="3886200"/>
            <wp:effectExtent l="0" t="0" r="0" b="0"/>
            <wp:docPr id="12" name="Picture 12" descr="D:\Liên đội 2024 - 2025\Đợt 3\ủng hộ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Liên đội 2024 - 2025\Đợt 3\ủng hộ 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26" cy="388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4D" w:rsidRDefault="00A4254D" w:rsidP="00A4254D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619750" cy="4210050"/>
            <wp:effectExtent l="0" t="0" r="0" b="0"/>
            <wp:docPr id="16" name="Picture 16" descr="D:\Liên đội 2024 - 2025\Đợt 3\ủng hộ 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Liên đội 2024 - 2025\Đợt 3\ủng hộ 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25" cy="421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4D" w:rsidRDefault="00A4254D" w:rsidP="00A4254D">
      <w:pPr>
        <w:pStyle w:val="NormalWeb"/>
      </w:pPr>
    </w:p>
    <w:p w:rsidR="00A4254D" w:rsidRDefault="00A4254D" w:rsidP="00A4254D">
      <w:pPr>
        <w:pStyle w:val="NormalWeb"/>
      </w:pPr>
    </w:p>
    <w:p w:rsidR="00A4254D" w:rsidRDefault="00A4254D" w:rsidP="00A4254D">
      <w:pPr>
        <w:pStyle w:val="NormalWeb"/>
      </w:pPr>
      <w:r>
        <w:rPr>
          <w:noProof/>
        </w:rPr>
        <w:drawing>
          <wp:inline distT="0" distB="0" distL="0" distR="0">
            <wp:extent cx="5762625" cy="4000500"/>
            <wp:effectExtent l="0" t="0" r="9525" b="0"/>
            <wp:docPr id="14" name="Picture 14" descr="D:\Liên đội 2024 - 2025\Đợt 3\ủng hộ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Liên đội 2024 - 2025\Đợt 3\ủng hộ 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32" cy="400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4D" w:rsidRDefault="00A4254D" w:rsidP="00A4254D">
      <w:pPr>
        <w:pStyle w:val="NormalWeb"/>
      </w:pPr>
      <w:r>
        <w:rPr>
          <w:noProof/>
        </w:rPr>
        <w:lastRenderedPageBreak/>
        <w:drawing>
          <wp:inline distT="0" distB="0" distL="0" distR="0" wp14:anchorId="17259A44" wp14:editId="189BF367">
            <wp:extent cx="5667375" cy="3596688"/>
            <wp:effectExtent l="0" t="0" r="0" b="3810"/>
            <wp:docPr id="13" name="Picture 13" descr="D:\Liên đội 2024 - 2025\Đợt 3\ủng hộ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Liên đội 2024 - 2025\Đợt 3\ủng hộ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9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4D" w:rsidRDefault="00A4254D" w:rsidP="00A4254D">
      <w:pPr>
        <w:pStyle w:val="NormalWeb"/>
      </w:pPr>
      <w:r>
        <w:rPr>
          <w:noProof/>
        </w:rPr>
        <w:drawing>
          <wp:inline distT="0" distB="0" distL="0" distR="0">
            <wp:extent cx="5667375" cy="3596688"/>
            <wp:effectExtent l="0" t="0" r="0" b="3810"/>
            <wp:docPr id="17" name="Picture 17" descr="D:\Liên đội 2024 - 2025\Đợt 3\ủng h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Liên đội 2024 - 2025\Đợt 3\ủng hộ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9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4D" w:rsidRDefault="00A4254D" w:rsidP="00A4254D">
      <w:pPr>
        <w:pStyle w:val="NormalWeb"/>
      </w:pPr>
    </w:p>
    <w:p w:rsidR="00A4254D" w:rsidRDefault="00A4254D" w:rsidP="00A4254D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638800" cy="3596688"/>
            <wp:effectExtent l="0" t="0" r="0" b="3810"/>
            <wp:docPr id="15" name="Picture 15" descr="D:\Liên đội 2024 - 2025\Đợt 3\ủng hộ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Liên đội 2024 - 2025\Đợt 3\ủng hộ 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9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0A" w:rsidRDefault="00A4254D" w:rsidP="00A4254D">
      <w:pPr>
        <w:spacing w:after="100" w:afterAutospacing="1" w:line="240" w:lineRule="auto"/>
        <w:jc w:val="right"/>
        <w:rPr>
          <w:rFonts w:ascii="Merriweather" w:eastAsia="Times New Roman" w:hAnsi="Merriweather" w:cs="Times New Roman"/>
          <w:color w:val="212529"/>
          <w:sz w:val="24"/>
          <w:szCs w:val="24"/>
        </w:rPr>
      </w:pPr>
      <w:r>
        <w:rPr>
          <w:rFonts w:ascii="Merriweather" w:eastAsia="Times New Roman" w:hAnsi="Merriweather" w:cs="Times New Roman"/>
          <w:color w:val="212529"/>
          <w:sz w:val="24"/>
          <w:szCs w:val="24"/>
        </w:rPr>
        <w:t>Người thực hiện – Liên đội trường TH Mỹ Hưng</w:t>
      </w:r>
    </w:p>
    <w:p w:rsidR="00A4254D" w:rsidRPr="0089020A" w:rsidRDefault="00A4254D" w:rsidP="0089020A">
      <w:pPr>
        <w:spacing w:after="100" w:afterAutospacing="1" w:line="240" w:lineRule="auto"/>
        <w:jc w:val="both"/>
        <w:rPr>
          <w:rFonts w:ascii="Merriweather" w:eastAsia="Times New Roman" w:hAnsi="Merriweather" w:cs="Times New Roman"/>
          <w:color w:val="212529"/>
          <w:sz w:val="24"/>
          <w:szCs w:val="24"/>
        </w:rPr>
      </w:pPr>
      <w:bookmarkStart w:id="0" w:name="_GoBack"/>
      <w:bookmarkEnd w:id="0"/>
    </w:p>
    <w:sectPr w:rsidR="00A4254D" w:rsidRPr="0089020A" w:rsidSect="00AB4A22">
      <w:pgSz w:w="11906" w:h="16838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0A"/>
    <w:rsid w:val="00106AA4"/>
    <w:rsid w:val="0025380E"/>
    <w:rsid w:val="003226C3"/>
    <w:rsid w:val="00491BD2"/>
    <w:rsid w:val="00716E11"/>
    <w:rsid w:val="0089020A"/>
    <w:rsid w:val="00914FE1"/>
    <w:rsid w:val="00A4254D"/>
    <w:rsid w:val="00AB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6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MACservice</dc:creator>
  <cp:lastModifiedBy>MACservice</cp:lastModifiedBy>
  <cp:revision>1</cp:revision>
  <dcterms:created xsi:type="dcterms:W3CDTF">2025-02-25T02:45:00Z</dcterms:created>
  <dcterms:modified xsi:type="dcterms:W3CDTF">2025-02-25T03:15:00Z</dcterms:modified>
</cp:coreProperties>
</file>