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5C5" w:rsidRPr="00F745C5" w:rsidRDefault="00F745C5" w:rsidP="00F745C5">
      <w:pPr>
        <w:jc w:val="left"/>
        <w:rPr>
          <w:rFonts w:ascii="Times New Roman" w:hAnsi="Times New Roman" w:cs="Times New Roman"/>
          <w:sz w:val="28"/>
          <w:szCs w:val="28"/>
        </w:rPr>
      </w:pPr>
      <w:r w:rsidRPr="00F745C5">
        <w:rPr>
          <w:rFonts w:ascii="Times New Roman" w:hAnsi="Times New Roman" w:cs="Times New Roman"/>
          <w:sz w:val="28"/>
          <w:szCs w:val="28"/>
        </w:rPr>
        <w:t>🔥🔥🔥 TEN...TEN...TEN...TÈN....NNNNN - RẤT NHIỀU PHẦN QUÀ ĐÃ SẴN SÀNG.</w:t>
      </w:r>
    </w:p>
    <w:p w:rsidR="00F745C5" w:rsidRPr="00F745C5" w:rsidRDefault="00F745C5" w:rsidP="00F745C5">
      <w:pPr>
        <w:jc w:val="left"/>
        <w:rPr>
          <w:rFonts w:ascii="Times New Roman" w:hAnsi="Times New Roman" w:cs="Times New Roman"/>
          <w:sz w:val="28"/>
          <w:szCs w:val="28"/>
        </w:rPr>
      </w:pPr>
      <w:r w:rsidRPr="00F745C5">
        <w:rPr>
          <w:rFonts w:ascii="Times New Roman" w:hAnsi="Times New Roman" w:cs="Times New Roman"/>
          <w:sz w:val="28"/>
          <w:szCs w:val="28"/>
        </w:rPr>
        <w:t>👩‍🎓🧑‍🎓 Một sân chơi bổ ích về trí tuệ và thể chất dành cho những gương mặt tiêu biểu, xuất sắc nhất đến từ khối Tiểu học trên địa bàn toàn huyện 👉 👉 👉 NGÀY HỘI Giao lưu học sinh Tiểu học năm học 2023 - 2024 và Liên hoan Chiến sĩ nhỏ Điện Biên huyện Thanh Oai sẽ diễn ra trong 2 ngày 03-04/5/2024 do Phòng GD&amp;ĐT phối hợp với Hội đồng Đội huyện tổ chức.</w:t>
      </w:r>
    </w:p>
    <w:p w:rsidR="00F745C5" w:rsidRPr="00F745C5" w:rsidRDefault="00F745C5" w:rsidP="00F745C5">
      <w:pPr>
        <w:jc w:val="left"/>
        <w:rPr>
          <w:rFonts w:ascii="Times New Roman" w:hAnsi="Times New Roman" w:cs="Times New Roman"/>
          <w:sz w:val="28"/>
          <w:szCs w:val="28"/>
        </w:rPr>
      </w:pPr>
      <w:r w:rsidRPr="00F745C5">
        <w:rPr>
          <w:rFonts w:ascii="Times New Roman" w:hAnsi="Times New Roman" w:cs="Times New Roman"/>
          <w:sz w:val="28"/>
          <w:szCs w:val="28"/>
        </w:rPr>
        <w:t>💖💖💖 Tham gia ngày hội, các em sẽ được tham gia: Thi rung chuông vàng, kéo co, vẽ tranh, nhảy bao bố, tìm hiểu về chiến dịch và chiến thắng Điện Biên Phủ cùng nhiều nội dung khác...</w:t>
      </w:r>
    </w:p>
    <w:p w:rsidR="00B559E2" w:rsidRPr="00F745C5" w:rsidRDefault="00F745C5" w:rsidP="00F745C5">
      <w:pPr>
        <w:jc w:val="left"/>
        <w:rPr>
          <w:rFonts w:ascii="Times New Roman" w:hAnsi="Times New Roman" w:cs="Times New Roman"/>
          <w:sz w:val="28"/>
          <w:szCs w:val="28"/>
        </w:rPr>
      </w:pPr>
      <w:bookmarkStart w:id="0" w:name="_GoBack"/>
      <w:bookmarkEnd w:id="0"/>
      <w:r w:rsidRPr="00F745C5">
        <w:rPr>
          <w:rFonts w:ascii="Times New Roman" w:hAnsi="Times New Roman" w:cs="Times New Roman"/>
          <w:sz w:val="28"/>
          <w:szCs w:val="28"/>
        </w:rPr>
        <w:t>🍀 🍀 🍀 Hãy cùng theo dõi và cổ vũ cho các thí sinh của chúng ta nào.</w:t>
      </w:r>
    </w:p>
    <w:sectPr w:rsidR="00B559E2" w:rsidRPr="00F745C5" w:rsidSect="00C7384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C5"/>
    <w:rsid w:val="0027753A"/>
    <w:rsid w:val="002C620E"/>
    <w:rsid w:val="007C1829"/>
    <w:rsid w:val="00B34991"/>
    <w:rsid w:val="00C73844"/>
    <w:rsid w:val="00F7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88"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88"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584</Characters>
  <Application>Microsoft Office Word</Application>
  <DocSecurity>0</DocSecurity>
  <Lines>4</Lines>
  <Paragraphs>1</Paragraphs>
  <ScaleCrop>false</ScaleCrop>
  <Company>minhtuan6990@gmail.com</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cp:revision>
  <dcterms:created xsi:type="dcterms:W3CDTF">2024-04-22T01:09:00Z</dcterms:created>
  <dcterms:modified xsi:type="dcterms:W3CDTF">2024-04-22T01:11:00Z</dcterms:modified>
</cp:coreProperties>
</file>